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D96655" w14:paraId="42717C1B" w14:textId="77777777" w:rsidTr="008C3E24">
        <w:trPr>
          <w:trHeight w:val="92"/>
        </w:trPr>
        <w:tc>
          <w:tcPr>
            <w:tcW w:w="9214" w:type="dxa"/>
          </w:tcPr>
          <w:p w14:paraId="5BA78C50" w14:textId="6CA63F23" w:rsidR="00D96655" w:rsidRPr="00D96655" w:rsidRDefault="00961BE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Défi tableau</w:t>
            </w:r>
            <w:r w:rsidR="00157EED">
              <w:rPr>
                <w:b/>
                <w:bCs/>
                <w:color w:val="000000" w:themeColor="text1"/>
                <w:sz w:val="32"/>
                <w:szCs w:val="32"/>
              </w:rPr>
              <w:t xml:space="preserve"> de calculs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45BEC3FC" w14:textId="1FF832F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57EED">
              <w:rPr>
                <w:color w:val="FFFFFF" w:themeColor="background1"/>
                <w:sz w:val="32"/>
                <w:szCs w:val="32"/>
              </w:rPr>
              <w:t>8</w:t>
            </w:r>
            <w:r w:rsidR="00CC4DEF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6C19834B" w:rsidR="00EF6A4A" w:rsidRDefault="00EF6A4A" w:rsidP="00EF6A4A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 w:rsidR="00157EED">
        <w:rPr>
          <w:b/>
          <w:bCs/>
          <w:sz w:val="28"/>
          <w:szCs w:val="28"/>
        </w:rPr>
        <w:t xml:space="preserve">Désigne une case par son codage et effectue, en moins de 30 s, un des calculs proposés dans ton cahier. </w:t>
      </w:r>
    </w:p>
    <w:tbl>
      <w:tblPr>
        <w:tblpPr w:leftFromText="141" w:rightFromText="141" w:vertAnchor="page" w:horzAnchor="margin" w:tblpXSpec="center" w:tblpY="2311"/>
        <w:tblW w:w="99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7"/>
        <w:gridCol w:w="2947"/>
        <w:gridCol w:w="2947"/>
        <w:gridCol w:w="2947"/>
      </w:tblGrid>
      <w:tr w:rsidR="00157EED" w:rsidRPr="00157EED" w14:paraId="1C9677FE" w14:textId="77777777" w:rsidTr="00157EED">
        <w:trPr>
          <w:trHeight w:val="542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1E070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0736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582AC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6E17DD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C</w:t>
            </w:r>
          </w:p>
        </w:tc>
      </w:tr>
      <w:tr w:rsidR="00157EED" w:rsidRPr="00157EED" w14:paraId="57648FF3" w14:textId="77777777" w:rsidTr="00157EED">
        <w:trPr>
          <w:trHeight w:val="1534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8604AB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6DF334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❶47 + 9 ?</w:t>
            </w:r>
          </w:p>
          <w:p w14:paraId="3017FEFD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❷7 × 9 ? 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9DF55F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❶78 + 19 ?</w:t>
            </w:r>
          </w:p>
          <w:p w14:paraId="7DDAFF9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❷284 + 29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C725D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❶7 × 5  ?</w:t>
            </w:r>
          </w:p>
          <w:p w14:paraId="080C354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❷60 × 5 ?</w:t>
            </w:r>
          </w:p>
        </w:tc>
      </w:tr>
      <w:tr w:rsidR="00157EED" w:rsidRPr="00157EED" w14:paraId="7F7E1C42" w14:textId="77777777" w:rsidTr="00157EED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F34F1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2E222F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❶302 + 500 ?</w:t>
            </w:r>
          </w:p>
          <w:p w14:paraId="70E25670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❸485 + 29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1B0012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❶2 430 + 18 ?</w:t>
            </w:r>
          </w:p>
          <w:p w14:paraId="44DE9645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❷3 761 + 28 ? 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37A5D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❶8 + 19 ?</w:t>
            </w:r>
          </w:p>
          <w:p w14:paraId="33E1FB9A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❷7 × 9 ?</w:t>
            </w:r>
          </w:p>
        </w:tc>
      </w:tr>
      <w:tr w:rsidR="00157EED" w:rsidRPr="00157EED" w14:paraId="3B519D25" w14:textId="77777777" w:rsidTr="00157EED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0EFD9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23A68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❶6 × 8 ?</w:t>
            </w:r>
          </w:p>
          <w:p w14:paraId="68B881FA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❸35 × 8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5F3442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❶38 + 5 ?</w:t>
            </w:r>
          </w:p>
          <w:p w14:paraId="246472B0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❸4 × 23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9091F2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❶4 × 18 ?</w:t>
            </w:r>
          </w:p>
          <w:p w14:paraId="113BB9BF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❸8 × 45 ?</w:t>
            </w:r>
          </w:p>
        </w:tc>
      </w:tr>
    </w:tbl>
    <w:p w14:paraId="0299C50F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A7DA00E" w14:textId="77777777" w:rsidR="00157EED" w:rsidRDefault="00157EED" w:rsidP="00EF6A4A">
      <w:pPr>
        <w:spacing w:after="120"/>
        <w:rPr>
          <w:b/>
          <w:bCs/>
          <w:sz w:val="28"/>
          <w:szCs w:val="28"/>
        </w:rPr>
      </w:pPr>
    </w:p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157EED" w14:paraId="240B80A2" w14:textId="77777777" w:rsidTr="00061136">
        <w:trPr>
          <w:trHeight w:val="92"/>
        </w:trPr>
        <w:tc>
          <w:tcPr>
            <w:tcW w:w="9214" w:type="dxa"/>
          </w:tcPr>
          <w:p w14:paraId="6F72BE67" w14:textId="41BDB9A4" w:rsidR="00157EED" w:rsidRPr="00D96655" w:rsidRDefault="00961BEE" w:rsidP="0006113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Défi tableau</w:t>
            </w:r>
            <w:r w:rsidR="00157EED">
              <w:rPr>
                <w:b/>
                <w:bCs/>
                <w:color w:val="000000" w:themeColor="text1"/>
                <w:sz w:val="32"/>
                <w:szCs w:val="32"/>
              </w:rPr>
              <w:t xml:space="preserve"> de calculs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1FFF667D" w14:textId="77777777" w:rsidR="00157EED" w:rsidRDefault="00157EED" w:rsidP="0006113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83</w:t>
            </w:r>
          </w:p>
        </w:tc>
      </w:tr>
    </w:tbl>
    <w:p w14:paraId="68529BAB" w14:textId="77777777" w:rsidR="00157EED" w:rsidRDefault="00157EED" w:rsidP="00157EED">
      <w:pPr>
        <w:spacing w:after="0"/>
        <w:rPr>
          <w:color w:val="0070C0"/>
          <w:sz w:val="28"/>
          <w:szCs w:val="28"/>
        </w:rPr>
      </w:pPr>
    </w:p>
    <w:p w14:paraId="442AE0A3" w14:textId="77777777" w:rsidR="00157EED" w:rsidRDefault="00157EED" w:rsidP="00157EED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Désigne une case par son codage et effectue, en moins de 30 s, un des calculs proposés dans ton cahier. </w:t>
      </w:r>
    </w:p>
    <w:tbl>
      <w:tblPr>
        <w:tblpPr w:leftFromText="141" w:rightFromText="141" w:vertAnchor="page" w:horzAnchor="margin" w:tblpXSpec="center" w:tblpY="10357"/>
        <w:tblW w:w="99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7"/>
        <w:gridCol w:w="2947"/>
        <w:gridCol w:w="2947"/>
        <w:gridCol w:w="2947"/>
      </w:tblGrid>
      <w:tr w:rsidR="00157EED" w:rsidRPr="00157EED" w14:paraId="25F06173" w14:textId="77777777" w:rsidTr="00157EED">
        <w:trPr>
          <w:trHeight w:val="542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22302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9E8150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D3D3F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77BF3C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C</w:t>
            </w:r>
          </w:p>
        </w:tc>
      </w:tr>
      <w:tr w:rsidR="00157EED" w:rsidRPr="00157EED" w14:paraId="324CD523" w14:textId="77777777" w:rsidTr="00157EED">
        <w:trPr>
          <w:trHeight w:val="1534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D74DF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D7111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❶47 + 9 ?</w:t>
            </w:r>
          </w:p>
          <w:p w14:paraId="54B76BB5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❷7 × 9 ? 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ABDC1E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❶78 + 19 ?</w:t>
            </w:r>
          </w:p>
          <w:p w14:paraId="2B282AD0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❷284 + 29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FF4514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❶7 × 5  ?</w:t>
            </w:r>
          </w:p>
          <w:p w14:paraId="6209F01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❷60 × 5 ?</w:t>
            </w:r>
          </w:p>
        </w:tc>
      </w:tr>
      <w:tr w:rsidR="00157EED" w:rsidRPr="00157EED" w14:paraId="4E810A30" w14:textId="77777777" w:rsidTr="00157EED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996253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5DF65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❶302 + 500 ?</w:t>
            </w:r>
          </w:p>
          <w:p w14:paraId="12C09943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❸485 + 29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C46C85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❶2 430 + 18 ?</w:t>
            </w:r>
          </w:p>
          <w:p w14:paraId="6783E13D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❷3 761 + 28 ? 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64C07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❶8 + 19 ?</w:t>
            </w:r>
          </w:p>
          <w:p w14:paraId="3938AE3C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❷7 × 9 ?</w:t>
            </w:r>
          </w:p>
        </w:tc>
      </w:tr>
      <w:tr w:rsidR="00157EED" w:rsidRPr="00157EED" w14:paraId="4DFBE570" w14:textId="77777777" w:rsidTr="00157EED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70BDD6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2F91E2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❶6 × 8 ?</w:t>
            </w:r>
          </w:p>
          <w:p w14:paraId="7AFC6E74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❸35 × 8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2652CC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❶38 + 5 ?</w:t>
            </w:r>
          </w:p>
          <w:p w14:paraId="7643434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❸4 × 23 ?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7925EF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❶4 × 18 ?</w:t>
            </w:r>
          </w:p>
          <w:p w14:paraId="7BB0F034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❸8 × 45 ?</w:t>
            </w:r>
          </w:p>
        </w:tc>
      </w:tr>
    </w:tbl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A667E9" w:rsidSect="008C3E24">
      <w:footerReference w:type="default" r:id="rId7"/>
      <w:pgSz w:w="11906" w:h="16838"/>
      <w:pgMar w:top="720" w:right="720" w:bottom="720" w:left="720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E8123" w14:textId="77777777" w:rsidR="00924A1B" w:rsidRDefault="00924A1B" w:rsidP="00751F45">
      <w:pPr>
        <w:spacing w:after="0" w:line="240" w:lineRule="auto"/>
      </w:pPr>
      <w:r>
        <w:separator/>
      </w:r>
    </w:p>
  </w:endnote>
  <w:endnote w:type="continuationSeparator" w:id="0">
    <w:p w14:paraId="662E936B" w14:textId="77777777" w:rsidR="00924A1B" w:rsidRDefault="00924A1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FD243" w14:textId="77777777" w:rsidR="00924A1B" w:rsidRDefault="00924A1B" w:rsidP="00751F45">
      <w:pPr>
        <w:spacing w:after="0" w:line="240" w:lineRule="auto"/>
      </w:pPr>
      <w:r>
        <w:separator/>
      </w:r>
    </w:p>
  </w:footnote>
  <w:footnote w:type="continuationSeparator" w:id="0">
    <w:p w14:paraId="1604A01E" w14:textId="77777777" w:rsidR="00924A1B" w:rsidRDefault="00924A1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57EED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3E658B"/>
    <w:rsid w:val="00465F46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745AF"/>
    <w:rsid w:val="00595138"/>
    <w:rsid w:val="005D20EE"/>
    <w:rsid w:val="005E6D08"/>
    <w:rsid w:val="005E7833"/>
    <w:rsid w:val="005F2B48"/>
    <w:rsid w:val="00606ABE"/>
    <w:rsid w:val="006237AE"/>
    <w:rsid w:val="006B47F3"/>
    <w:rsid w:val="0071561F"/>
    <w:rsid w:val="007372CB"/>
    <w:rsid w:val="00751F45"/>
    <w:rsid w:val="00796373"/>
    <w:rsid w:val="007C3405"/>
    <w:rsid w:val="00880478"/>
    <w:rsid w:val="008C3E24"/>
    <w:rsid w:val="00920C32"/>
    <w:rsid w:val="00923930"/>
    <w:rsid w:val="00924A1B"/>
    <w:rsid w:val="009342E4"/>
    <w:rsid w:val="00961BEE"/>
    <w:rsid w:val="009663DF"/>
    <w:rsid w:val="009D1699"/>
    <w:rsid w:val="00A10432"/>
    <w:rsid w:val="00A108A2"/>
    <w:rsid w:val="00A431FF"/>
    <w:rsid w:val="00A667E9"/>
    <w:rsid w:val="00A673D8"/>
    <w:rsid w:val="00A717AF"/>
    <w:rsid w:val="00B5484E"/>
    <w:rsid w:val="00B55EE5"/>
    <w:rsid w:val="00B57516"/>
    <w:rsid w:val="00C12FB9"/>
    <w:rsid w:val="00C14F10"/>
    <w:rsid w:val="00C22126"/>
    <w:rsid w:val="00C542EA"/>
    <w:rsid w:val="00C776BF"/>
    <w:rsid w:val="00C77AF0"/>
    <w:rsid w:val="00CA3E73"/>
    <w:rsid w:val="00CC4DEF"/>
    <w:rsid w:val="00CC6457"/>
    <w:rsid w:val="00CF1761"/>
    <w:rsid w:val="00D36B45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57913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604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3</cp:revision>
  <cp:lastPrinted>2025-10-24T16:05:00Z</cp:lastPrinted>
  <dcterms:created xsi:type="dcterms:W3CDTF">2026-02-19T08:47:00Z</dcterms:created>
  <dcterms:modified xsi:type="dcterms:W3CDTF">2026-02-20T08:54:00Z</dcterms:modified>
</cp:coreProperties>
</file>